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55CEE" w14:textId="77777777" w:rsidR="001110C9" w:rsidRPr="00CF0A5F" w:rsidRDefault="001110C9" w:rsidP="001110C9">
      <w:pPr>
        <w:rPr>
          <w:rFonts w:ascii="HGS正楷書体" w:eastAsia="HGS正楷書体"/>
        </w:rPr>
      </w:pPr>
    </w:p>
    <w:p w14:paraId="411ADD0B" w14:textId="77777777" w:rsidR="001110C9" w:rsidRPr="00CF0A5F" w:rsidRDefault="001110C9" w:rsidP="001110C9">
      <w:pPr>
        <w:rPr>
          <w:rFonts w:ascii="HGS正楷書体" w:eastAsia="HGS正楷書体"/>
        </w:rPr>
      </w:pPr>
    </w:p>
    <w:p w14:paraId="3E9ED862" w14:textId="77777777" w:rsidR="001110C9" w:rsidRPr="00CF0A5F" w:rsidRDefault="001110C9" w:rsidP="001110C9">
      <w:pPr>
        <w:rPr>
          <w:rFonts w:ascii="HGS正楷書体" w:eastAsia="HGS正楷書体"/>
        </w:rPr>
      </w:pPr>
    </w:p>
    <w:p w14:paraId="6EE0009D" w14:textId="77777777" w:rsidR="001110C9" w:rsidRPr="00CF0A5F" w:rsidRDefault="001110C9" w:rsidP="001110C9">
      <w:pPr>
        <w:rPr>
          <w:rFonts w:ascii="HGS正楷書体" w:eastAsia="HGS正楷書体"/>
        </w:rPr>
      </w:pPr>
    </w:p>
    <w:p w14:paraId="22847F26" w14:textId="77777777" w:rsidR="001110C9" w:rsidRPr="00CF0A5F" w:rsidRDefault="001110C9" w:rsidP="001110C9">
      <w:pPr>
        <w:rPr>
          <w:rFonts w:ascii="HGS正楷書体" w:eastAsia="HGS正楷書体"/>
        </w:rPr>
      </w:pPr>
    </w:p>
    <w:p w14:paraId="500E8EE0" w14:textId="77777777" w:rsidR="001110C9" w:rsidRPr="00CF0A5F" w:rsidRDefault="001110C9" w:rsidP="001110C9">
      <w:pPr>
        <w:rPr>
          <w:rFonts w:ascii="HGS正楷書体" w:eastAsia="HGS正楷書体"/>
        </w:rPr>
      </w:pPr>
    </w:p>
    <w:p w14:paraId="598BF872" w14:textId="77777777" w:rsidR="001110C9" w:rsidRPr="00CF0A5F" w:rsidRDefault="001110C9" w:rsidP="001110C9">
      <w:pPr>
        <w:rPr>
          <w:rFonts w:ascii="HGS正楷書体" w:eastAsia="HGS正楷書体"/>
        </w:rPr>
      </w:pPr>
    </w:p>
    <w:p w14:paraId="69C71BC8" w14:textId="77777777" w:rsidR="001110C9" w:rsidRPr="00CF0A5F" w:rsidRDefault="001110C9" w:rsidP="001110C9">
      <w:pPr>
        <w:rPr>
          <w:rFonts w:ascii="HGS正楷書体" w:eastAsia="HGS正楷書体"/>
        </w:rPr>
      </w:pPr>
    </w:p>
    <w:p w14:paraId="1681B6DA" w14:textId="77777777" w:rsidR="001110C9" w:rsidRPr="00CF0A5F" w:rsidRDefault="001110C9" w:rsidP="001110C9">
      <w:pPr>
        <w:rPr>
          <w:rFonts w:ascii="HGS正楷書体" w:eastAsia="HGS正楷書体"/>
        </w:rPr>
      </w:pPr>
    </w:p>
    <w:p w14:paraId="095091F4" w14:textId="77777777" w:rsidR="001110C9" w:rsidRPr="00CF0A5F" w:rsidRDefault="001110C9" w:rsidP="001110C9">
      <w:pPr>
        <w:rPr>
          <w:rFonts w:ascii="HGS正楷書体" w:eastAsia="HGS正楷書体"/>
        </w:rPr>
      </w:pPr>
    </w:p>
    <w:p w14:paraId="72FBFF6D" w14:textId="77777777" w:rsidR="001110C9" w:rsidRPr="00CF0A5F" w:rsidRDefault="001110C9" w:rsidP="001110C9">
      <w:pPr>
        <w:jc w:val="center"/>
        <w:rPr>
          <w:rFonts w:ascii="HGS正楷書体" w:eastAsia="HGS正楷書体" w:hAnsi="ヒラギノ明朝 ProN W6"/>
          <w:b/>
          <w:bCs/>
          <w:sz w:val="44"/>
          <w:szCs w:val="44"/>
        </w:rPr>
      </w:pPr>
    </w:p>
    <w:p w14:paraId="4882E4DE" w14:textId="77777777" w:rsidR="001110C9" w:rsidRDefault="001110C9" w:rsidP="001110C9">
      <w:pPr>
        <w:jc w:val="center"/>
        <w:rPr>
          <w:rFonts w:ascii="HGS正楷書体" w:eastAsia="HGS正楷書体" w:hAnsi="ヒラギノ明朝 ProN W6"/>
          <w:b/>
          <w:bCs/>
          <w:sz w:val="44"/>
          <w:szCs w:val="44"/>
        </w:rPr>
      </w:pPr>
    </w:p>
    <w:p w14:paraId="6093049E" w14:textId="77777777" w:rsidR="001110C9" w:rsidRDefault="001110C9" w:rsidP="001110C9">
      <w:pPr>
        <w:widowControl/>
        <w:jc w:val="center"/>
        <w:rPr>
          <w:rFonts w:ascii="HGS正楷書体" w:eastAsia="HGS正楷書体" w:hAnsi="ヒラギノ明朝 ProN W6"/>
          <w:b/>
          <w:bCs/>
          <w:sz w:val="52"/>
          <w:szCs w:val="52"/>
        </w:rPr>
      </w:pPr>
      <w:r>
        <w:rPr>
          <w:rFonts w:ascii="HGS正楷書体" w:eastAsia="HGS正楷書体" w:hAnsi="ヒラギノ明朝 ProN W6" w:hint="eastAsia"/>
          <w:b/>
          <w:bCs/>
          <w:sz w:val="52"/>
          <w:szCs w:val="52"/>
        </w:rPr>
        <w:t>チーム名</w:t>
      </w:r>
    </w:p>
    <w:p w14:paraId="51C8C81D" w14:textId="2208400D" w:rsidR="003D5925" w:rsidRPr="001110C9" w:rsidRDefault="001110C9" w:rsidP="001110C9">
      <w:pPr>
        <w:widowControl/>
        <w:jc w:val="center"/>
        <w:rPr>
          <w:rFonts w:ascii="HGS正楷書体" w:eastAsia="HGS正楷書体" w:hAnsi="ヒラギノ明朝 ProN W6"/>
          <w:b/>
          <w:bCs/>
          <w:sz w:val="52"/>
          <w:szCs w:val="52"/>
        </w:rPr>
      </w:pPr>
      <w:r>
        <w:rPr>
          <w:rFonts w:ascii="HGS正楷書体" w:eastAsia="HGS正楷書体" w:hAnsi="ヒラギノ明朝 ProN W6" w:hint="eastAsia"/>
          <w:b/>
          <w:bCs/>
          <w:sz w:val="52"/>
          <w:szCs w:val="52"/>
        </w:rPr>
        <w:t>氏　名</w:t>
      </w:r>
    </w:p>
    <w:sectPr w:rsidR="003D5925" w:rsidRPr="001110C9" w:rsidSect="001110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正楷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ヒラギノ明朝 ProN W6"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C9"/>
    <w:rsid w:val="001110C9"/>
    <w:rsid w:val="003D5925"/>
    <w:rsid w:val="004D5D7F"/>
    <w:rsid w:val="00793DF8"/>
    <w:rsid w:val="00A320DF"/>
    <w:rsid w:val="00BB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30AF5"/>
  <w15:chartTrackingRefBased/>
  <w15:docId w15:val="{8C318165-C9C5-4406-9E90-F31112BF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聡志 姫野</dc:creator>
  <cp:keywords/>
  <dc:description/>
  <cp:lastModifiedBy>omuct_hashizume@outlook.jp</cp:lastModifiedBy>
  <cp:revision>2</cp:revision>
  <cp:lastPrinted>2024-09-16T10:53:00Z</cp:lastPrinted>
  <dcterms:created xsi:type="dcterms:W3CDTF">2024-09-17T03:56:00Z</dcterms:created>
  <dcterms:modified xsi:type="dcterms:W3CDTF">2024-09-17T03:56:00Z</dcterms:modified>
</cp:coreProperties>
</file>